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79B3" w14:textId="10E416B0" w:rsidR="001C6518" w:rsidRPr="00FB5AFB" w:rsidRDefault="009D7D3D" w:rsidP="001C6518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</w:pPr>
      <w:r w:rsidRPr="00FA67EF">
        <w:rPr>
          <w:rFonts w:ascii="Zapfino" w:hAnsi="Zapfino"/>
          <w:noProof/>
          <w:color w:val="385623" w:themeColor="accent6" w:themeShade="8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D120225" wp14:editId="7F5A447E">
            <wp:simplePos x="0" y="0"/>
            <wp:positionH relativeFrom="column">
              <wp:posOffset>3594297</wp:posOffset>
            </wp:positionH>
            <wp:positionV relativeFrom="paragraph">
              <wp:posOffset>0</wp:posOffset>
            </wp:positionV>
            <wp:extent cx="2171700" cy="1666240"/>
            <wp:effectExtent l="0" t="0" r="12700" b="10160"/>
            <wp:wrapTight wrapText="bothSides">
              <wp:wrapPolygon edited="0">
                <wp:start x="0" y="0"/>
                <wp:lineTo x="0" y="21402"/>
                <wp:lineTo x="21474" y="21402"/>
                <wp:lineTo x="21474" y="0"/>
                <wp:lineTo x="0" y="0"/>
              </wp:wrapPolygon>
            </wp:wrapTight>
            <wp:docPr id="2" name="Picture 2" descr="../../Desktop/IMG_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IMG_1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7EF">
        <w:rPr>
          <w:rStyle w:val="color23"/>
          <w:rFonts w:ascii="Zapfino" w:hAnsi="Zapfino"/>
          <w:i/>
          <w:color w:val="385623" w:themeColor="accent6" w:themeShade="80"/>
          <w:sz w:val="28"/>
          <w:bdr w:val="none" w:sz="0" w:space="0" w:color="auto" w:frame="1"/>
        </w:rPr>
        <w:t>Beechwood Goldendoodles</w:t>
      </w:r>
      <w:r w:rsidR="0069475B" w:rsidRPr="00FA67EF">
        <w:rPr>
          <w:rStyle w:val="color23"/>
          <w:rFonts w:ascii="Zapfino" w:hAnsi="Zapfino"/>
          <w:i/>
          <w:color w:val="385623" w:themeColor="accent6" w:themeShade="80"/>
          <w:sz w:val="28"/>
          <w:bdr w:val="none" w:sz="0" w:space="0" w:color="auto" w:frame="1"/>
        </w:rPr>
        <w:t> 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>cannot</w:t>
      </w:r>
      <w:r w:rsidR="001E3F6D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 xml:space="preserve"> over-emphasize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 xml:space="preserve"> the seriousness of keeping your puppy</w:t>
      </w:r>
      <w:r w:rsidR="0069475B" w:rsidRPr="00FB5AFB">
        <w:rPr>
          <w:rStyle w:val="apple-converted-space"/>
          <w:rFonts w:ascii="chelsea market" w:hAnsi="chelsea market" w:hint="eastAsia"/>
          <w:i/>
          <w:color w:val="538135" w:themeColor="accent6" w:themeShade="BF"/>
          <w:sz w:val="28"/>
          <w:bdr w:val="none" w:sz="0" w:space="0" w:color="auto" w:frame="1"/>
        </w:rPr>
        <w:t> </w:t>
      </w:r>
      <w:r w:rsidR="0069475B" w:rsidRPr="00FB5AFB">
        <w:rPr>
          <w:rStyle w:val="color23"/>
          <w:rFonts w:ascii="chelsea market" w:hAnsi="chelsea market"/>
          <w:b/>
          <w:bCs/>
          <w:i/>
          <w:color w:val="538135" w:themeColor="accent6" w:themeShade="BF"/>
          <w:sz w:val="28"/>
          <w:bdr w:val="none" w:sz="0" w:space="0" w:color="auto" w:frame="1"/>
        </w:rPr>
        <w:t>AWAY</w:t>
      </w:r>
      <w:r w:rsidR="0069475B" w:rsidRPr="00FB5AFB">
        <w:rPr>
          <w:rStyle w:val="apple-converted-space"/>
          <w:rFonts w:ascii="chelsea market" w:hAnsi="chelsea market" w:hint="eastAsia"/>
          <w:i/>
          <w:color w:val="538135" w:themeColor="accent6" w:themeShade="BF"/>
          <w:sz w:val="28"/>
          <w:bdr w:val="none" w:sz="0" w:space="0" w:color="auto" w:frame="1"/>
        </w:rPr>
        <w:t> 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>from other dogs and public areas</w:t>
      </w:r>
      <w:r w:rsidR="0069475B" w:rsidRPr="00FB5AFB">
        <w:rPr>
          <w:rStyle w:val="color23"/>
          <w:rFonts w:ascii="chelsea market" w:hAnsi="chelsea market" w:hint="eastAsia"/>
          <w:i/>
          <w:color w:val="538135" w:themeColor="accent6" w:themeShade="BF"/>
          <w:sz w:val="28"/>
          <w:bdr w:val="none" w:sz="0" w:space="0" w:color="auto" w:frame="1"/>
        </w:rPr>
        <w:t>—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>particularly dog parks and parks in gen</w:t>
      </w:r>
      <w:r w:rsid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>eral, until your puppy is fully-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 xml:space="preserve">vaccinated.  Parvo and many other canine diseases are </w:t>
      </w:r>
      <w:r w:rsidR="0069475B" w:rsidRPr="00FB5AFB">
        <w:rPr>
          <w:rStyle w:val="color23"/>
          <w:rFonts w:ascii="chelsea market" w:hAnsi="chelsea market"/>
          <w:b/>
          <w:i/>
          <w:color w:val="538135" w:themeColor="accent6" w:themeShade="BF"/>
          <w:sz w:val="28"/>
          <w:bdr w:val="none" w:sz="0" w:space="0" w:color="auto" w:frame="1"/>
        </w:rPr>
        <w:t>DEADLY</w:t>
      </w:r>
      <w:r w:rsidR="0069475B" w:rsidRPr="00FB5AFB">
        <w:rPr>
          <w:rStyle w:val="color23"/>
          <w:rFonts w:ascii="chelsea market" w:hAnsi="chelsea market"/>
          <w:i/>
          <w:color w:val="538135" w:themeColor="accent6" w:themeShade="BF"/>
          <w:sz w:val="28"/>
          <w:bdr w:val="none" w:sz="0" w:space="0" w:color="auto" w:frame="1"/>
        </w:rPr>
        <w:t xml:space="preserve"> to new puppies.</w:t>
      </w:r>
    </w:p>
    <w:p w14:paraId="7710A4A3" w14:textId="34AA1356" w:rsidR="001C6518" w:rsidRPr="0069475B" w:rsidRDefault="001C6518" w:rsidP="00775E99">
      <w:pPr>
        <w:pStyle w:val="font8"/>
        <w:pBdr>
          <w:bottom w:val="single" w:sz="6" w:space="1" w:color="auto"/>
        </w:pBdr>
        <w:spacing w:before="0" w:beforeAutospacing="0" w:after="0" w:afterAutospacing="0" w:line="312" w:lineRule="atLeast"/>
        <w:textAlignment w:val="baseline"/>
        <w:rPr>
          <w:rFonts w:ascii="chelsea market" w:hAnsi="chelsea market"/>
          <w:b/>
          <w:bCs/>
          <w:i/>
          <w:color w:val="FF0000"/>
          <w:sz w:val="31"/>
          <w:szCs w:val="27"/>
          <w:bdr w:val="none" w:sz="0" w:space="0" w:color="auto" w:frame="1"/>
        </w:rPr>
      </w:pPr>
    </w:p>
    <w:p w14:paraId="2433D836" w14:textId="6FE54F8C" w:rsidR="0069475B" w:rsidRDefault="0069475B" w:rsidP="00775E99">
      <w:pPr>
        <w:pStyle w:val="font8"/>
        <w:spacing w:before="0" w:beforeAutospacing="0" w:after="0" w:afterAutospacing="0" w:line="312" w:lineRule="atLeast"/>
        <w:textAlignment w:val="baseline"/>
        <w:rPr>
          <w:rFonts w:ascii="chelsea market" w:hAnsi="chelsea market"/>
          <w:b/>
          <w:bCs/>
          <w:color w:val="4F3900"/>
          <w:sz w:val="27"/>
          <w:szCs w:val="27"/>
          <w:bdr w:val="none" w:sz="0" w:space="0" w:color="auto" w:frame="1"/>
        </w:rPr>
      </w:pPr>
    </w:p>
    <w:p w14:paraId="73FA4C4E" w14:textId="144D367D" w:rsidR="00775E99" w:rsidRPr="00FA67EF" w:rsidRDefault="00775E99" w:rsidP="00FA67EF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Zapfino" w:hAnsi="Zapfino"/>
          <w:b/>
          <w:bCs/>
          <w:i/>
          <w:color w:val="385623" w:themeColor="accent6" w:themeShade="80"/>
          <w:sz w:val="40"/>
          <w:szCs w:val="40"/>
          <w:bdr w:val="none" w:sz="0" w:space="0" w:color="auto" w:frame="1"/>
        </w:rPr>
      </w:pPr>
      <w:r w:rsidRPr="00FA67EF">
        <w:rPr>
          <w:rFonts w:ascii="Zapfino" w:hAnsi="Zapfino"/>
          <w:b/>
          <w:bCs/>
          <w:i/>
          <w:color w:val="385623" w:themeColor="accent6" w:themeShade="80"/>
          <w:sz w:val="40"/>
          <w:szCs w:val="40"/>
          <w:bdr w:val="none" w:sz="0" w:space="0" w:color="auto" w:frame="1"/>
        </w:rPr>
        <w:t>Beechwood Goldendoodles Health Guarantee</w:t>
      </w:r>
    </w:p>
    <w:p w14:paraId="644E517B" w14:textId="01E051FA" w:rsidR="00775E99" w:rsidRPr="00FB2CB9" w:rsidRDefault="00775E99" w:rsidP="00775E99">
      <w:pPr>
        <w:pStyle w:val="font8"/>
        <w:spacing w:before="0" w:beforeAutospacing="0" w:after="0" w:afterAutospacing="0" w:line="312" w:lineRule="atLeast"/>
        <w:textAlignment w:val="baseline"/>
        <w:rPr>
          <w:rFonts w:ascii="chelsea market" w:hAnsi="chelsea market"/>
          <w:b/>
          <w:bCs/>
          <w:i/>
          <w:color w:val="4F3900"/>
          <w:sz w:val="48"/>
          <w:szCs w:val="48"/>
          <w:bdr w:val="none" w:sz="0" w:space="0" w:color="auto" w:frame="1"/>
        </w:rPr>
      </w:pPr>
    </w:p>
    <w:p w14:paraId="2B98D358" w14:textId="2C27F621" w:rsidR="00775E99" w:rsidRPr="00FB2CB9" w:rsidRDefault="00775E99" w:rsidP="00775E99">
      <w:pPr>
        <w:pStyle w:val="font8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36"/>
          <w:szCs w:val="36"/>
        </w:rPr>
      </w:pPr>
      <w:r w:rsidRPr="00FB2CB9">
        <w:rPr>
          <w:rFonts w:ascii="chelsea market" w:hAnsi="chelsea market"/>
          <w:b/>
          <w:bCs/>
          <w:color w:val="4F3900"/>
          <w:sz w:val="36"/>
          <w:szCs w:val="36"/>
          <w:bdr w:val="none" w:sz="0" w:space="0" w:color="auto" w:frame="1"/>
        </w:rPr>
        <w:t>Our Promise</w:t>
      </w:r>
    </w:p>
    <w:p w14:paraId="20F0B3E2" w14:textId="271643A7" w:rsidR="00775E99" w:rsidRPr="00E91606" w:rsidRDefault="00E91606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O</w:t>
      </w:r>
      <w:r w:rsidR="0069475B">
        <w:rPr>
          <w:rFonts w:ascii="chelsea market" w:hAnsi="chelsea market"/>
          <w:color w:val="4F3900"/>
          <w:bdr w:val="none" w:sz="0" w:space="0" w:color="auto" w:frame="1"/>
        </w:rPr>
        <w:t xml:space="preserve">ur goal </w:t>
      </w:r>
      <w:r>
        <w:rPr>
          <w:rFonts w:ascii="chelsea market" w:hAnsi="chelsea market"/>
          <w:color w:val="4F3900"/>
          <w:bdr w:val="none" w:sz="0" w:space="0" w:color="auto" w:frame="1"/>
        </w:rPr>
        <w:t>at Beechwood Goldendoodles is that each of our puppies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>
        <w:rPr>
          <w:rFonts w:ascii="chelsea market" w:hAnsi="chelsea market"/>
          <w:color w:val="4F3900"/>
          <w:bdr w:val="none" w:sz="0" w:space="0" w:color="auto" w:frame="1"/>
        </w:rPr>
        <w:t>have a loving home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with 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a 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caring 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family, one who is </w:t>
      </w:r>
      <w:r w:rsidR="004C28ED">
        <w:rPr>
          <w:rFonts w:ascii="chelsea market" w:hAnsi="chelsea market" w:hint="eastAsia"/>
          <w:color w:val="4F3900"/>
          <w:bdr w:val="none" w:sz="0" w:space="0" w:color="auto" w:frame="1"/>
        </w:rPr>
        <w:t>perfectly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pleased with their new furry pal.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 xml:space="preserve"> We also take every precaution we can to ensure your puppy’s health from conception to the time you take them home.  In fact,</w:t>
      </w:r>
      <w:r w:rsidR="008C181B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>o</w:t>
      </w:r>
      <w:r w:rsidR="0009400D">
        <w:rPr>
          <w:rFonts w:ascii="chelsea market" w:hAnsi="chelsea market"/>
          <w:color w:val="4F3900"/>
          <w:bdr w:val="none" w:sz="0" w:space="0" w:color="auto" w:frame="1"/>
        </w:rPr>
        <w:t xml:space="preserve">ur kennel meets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>the Goldendoodle Association of North America’s (GANA) highest qualification, Blue Ribbon, which includes multiple genetic and congenital disorders includ</w:t>
      </w:r>
      <w:r w:rsidR="00173B54">
        <w:rPr>
          <w:rFonts w:ascii="chelsea market" w:hAnsi="chelsea market"/>
          <w:color w:val="4F3900"/>
          <w:bdr w:val="none" w:sz="0" w:space="0" w:color="auto" w:frame="1"/>
        </w:rPr>
        <w:t>ing genetics,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 xml:space="preserve"> orthopedic, heart and eye.</w:t>
      </w:r>
      <w:r w:rsidR="0009400D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>Know that we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 xml:space="preserve">remain </w:t>
      </w:r>
      <w:r w:rsidR="00702371">
        <w:rPr>
          <w:rFonts w:ascii="chelsea market" w:hAnsi="chelsea market"/>
          <w:color w:val="4F3900"/>
          <w:bdr w:val="none" w:sz="0" w:space="0" w:color="auto" w:frame="1"/>
        </w:rPr>
        <w:t>available to you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>,</w:t>
      </w:r>
      <w:r w:rsidR="00702371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 xml:space="preserve">and are 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delighted </w:t>
      </w:r>
      <w:r w:rsidR="00702371">
        <w:rPr>
          <w:rFonts w:ascii="chelsea market" w:hAnsi="chelsea market"/>
          <w:color w:val="4F3900"/>
          <w:bdr w:val="none" w:sz="0" w:space="0" w:color="auto" w:frame="1"/>
        </w:rPr>
        <w:t>to offer support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when needed</w:t>
      </w:r>
      <w:r w:rsidR="0009400D">
        <w:rPr>
          <w:rFonts w:ascii="chelsea market" w:hAnsi="chelsea market"/>
          <w:color w:val="4F3900"/>
          <w:bdr w:val="none" w:sz="0" w:space="0" w:color="auto" w:frame="1"/>
        </w:rPr>
        <w:t>, throughout the life of your puppy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 xml:space="preserve">. We also value 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this 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>opportunity to collect informa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>tion in order to improve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>our kennel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 xml:space="preserve"> producing the best possible goldendoodle</w:t>
      </w:r>
      <w:r w:rsidR="004C28ED">
        <w:rPr>
          <w:rFonts w:ascii="chelsea market" w:hAnsi="chelsea market"/>
          <w:color w:val="4F3900"/>
          <w:bdr w:val="none" w:sz="0" w:space="0" w:color="auto" w:frame="1"/>
        </w:rPr>
        <w:t>s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>.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4C28ED">
        <w:rPr>
          <w:rFonts w:ascii="chelsea market" w:hAnsi="chelsea market"/>
          <w:color w:val="4F3900"/>
          <w:bdr w:val="none" w:sz="0" w:space="0" w:color="auto" w:frame="1"/>
        </w:rPr>
        <w:t>All Beechwood Gold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>endoodle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>s</w:t>
      </w:r>
      <w:r w:rsidR="0009400D">
        <w:rPr>
          <w:rFonts w:ascii="chelsea market" w:hAnsi="chelsea market" w:hint="eastAsia"/>
          <w:color w:val="4F3900"/>
          <w:bdr w:val="none" w:sz="0" w:space="0" w:color="auto" w:frame="1"/>
        </w:rPr>
        <w:t xml:space="preserve"> 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 xml:space="preserve">puppies come with a </w:t>
      </w:r>
      <w:r w:rsidR="0009400D">
        <w:rPr>
          <w:rFonts w:ascii="chelsea market" w:hAnsi="chelsea market"/>
          <w:color w:val="4F3900"/>
          <w:bdr w:val="none" w:sz="0" w:space="0" w:color="auto" w:frame="1"/>
        </w:rPr>
        <w:t>short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>-</w:t>
      </w:r>
      <w:r w:rsidR="0009400D">
        <w:rPr>
          <w:rFonts w:ascii="chelsea market" w:hAnsi="chelsea market"/>
          <w:color w:val="4F3900"/>
          <w:bdr w:val="none" w:sz="0" w:space="0" w:color="auto" w:frame="1"/>
        </w:rPr>
        <w:t xml:space="preserve">term as well as a long-term or </w:t>
      </w:r>
      <w:r w:rsidR="00E21044">
        <w:rPr>
          <w:rFonts w:ascii="chelsea market" w:hAnsi="chelsea market"/>
          <w:color w:val="4F3900"/>
          <w:bdr w:val="none" w:sz="0" w:space="0" w:color="auto" w:frame="1"/>
        </w:rPr>
        <w:t>two-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year health guarantee. </w:t>
      </w:r>
    </w:p>
    <w:p w14:paraId="4D31A191" w14:textId="77777777" w:rsidR="00775E99" w:rsidRDefault="00775E99" w:rsidP="00775E99">
      <w:pPr>
        <w:pStyle w:val="font8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21"/>
          <w:szCs w:val="21"/>
        </w:rPr>
      </w:pPr>
      <w:r>
        <w:rPr>
          <w:rFonts w:ascii="Helvetica" w:hAnsi="Helvetica"/>
          <w:color w:val="4F3900"/>
          <w:sz w:val="21"/>
          <w:szCs w:val="21"/>
        </w:rPr>
        <w:t> </w:t>
      </w:r>
    </w:p>
    <w:p w14:paraId="041027EC" w14:textId="4CA36985" w:rsidR="00775E99" w:rsidRPr="00FB2CB9" w:rsidRDefault="00E91606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36"/>
          <w:szCs w:val="36"/>
        </w:rPr>
      </w:pPr>
      <w:r w:rsidRPr="00FB2CB9">
        <w:rPr>
          <w:rFonts w:ascii="chelsea market" w:hAnsi="chelsea market"/>
          <w:b/>
          <w:bCs/>
          <w:color w:val="4F3900"/>
          <w:sz w:val="36"/>
          <w:szCs w:val="36"/>
          <w:bdr w:val="none" w:sz="0" w:space="0" w:color="auto" w:frame="1"/>
        </w:rPr>
        <w:t>Short-Term</w:t>
      </w:r>
      <w:r w:rsidR="00775E99" w:rsidRPr="00FB2CB9">
        <w:rPr>
          <w:rFonts w:ascii="chelsea market" w:hAnsi="chelsea market"/>
          <w:b/>
          <w:bCs/>
          <w:color w:val="4F3900"/>
          <w:sz w:val="36"/>
          <w:szCs w:val="36"/>
          <w:bdr w:val="none" w:sz="0" w:space="0" w:color="auto" w:frame="1"/>
        </w:rPr>
        <w:t xml:space="preserve"> Health Guarantee</w:t>
      </w:r>
    </w:p>
    <w:p w14:paraId="7AD83FF4" w14:textId="10130D88" w:rsidR="00E21044" w:rsidRDefault="00E21044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</w:p>
    <w:p w14:paraId="551A6ED2" w14:textId="07A63FF1" w:rsidR="00775E99" w:rsidRDefault="00E21044" w:rsidP="00775E99">
      <w:pPr>
        <w:pStyle w:val="font7"/>
        <w:spacing w:before="0" w:beforeAutospacing="0" w:after="0" w:afterAutospacing="0" w:line="312" w:lineRule="atLeast"/>
        <w:textAlignment w:val="baseline"/>
        <w:rPr>
          <w:rStyle w:val="apple-converted-space"/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 xml:space="preserve">We provide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a general health guarantee tha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t 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>we have delivered a healthy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puppy 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to you, one that 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has had all of his or her required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vaccinations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, </w:t>
      </w:r>
      <w:r w:rsidR="00427419">
        <w:rPr>
          <w:rFonts w:ascii="chelsea market" w:hAnsi="chelsea market" w:hint="eastAsia"/>
          <w:color w:val="4F3900"/>
          <w:bdr w:val="none" w:sz="0" w:space="0" w:color="auto" w:frame="1"/>
        </w:rPr>
        <w:t>deworming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>,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and any other necessary veterinary attention. 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We request that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you take your puppy to a licensed veterinarian </w:t>
      </w:r>
      <w:r w:rsidR="00775E99" w:rsidRPr="00E91606">
        <w:rPr>
          <w:rFonts w:ascii="chelsea market" w:hAnsi="chelsea market"/>
          <w:b/>
          <w:color w:val="4F3900"/>
          <w:bdr w:val="none" w:sz="0" w:space="0" w:color="auto" w:frame="1"/>
        </w:rPr>
        <w:t>w</w:t>
      </w:r>
      <w:r w:rsidRPr="00E91606">
        <w:rPr>
          <w:rFonts w:ascii="chelsea market" w:hAnsi="chelsea market"/>
          <w:b/>
          <w:color w:val="4F3900"/>
          <w:bdr w:val="none" w:sz="0" w:space="0" w:color="auto" w:frame="1"/>
        </w:rPr>
        <w:t>ithin th</w:t>
      </w:r>
      <w:r w:rsidR="00427419">
        <w:rPr>
          <w:rFonts w:ascii="chelsea market" w:hAnsi="chelsea market"/>
          <w:b/>
          <w:color w:val="4F3900"/>
          <w:bdr w:val="none" w:sz="0" w:space="0" w:color="auto" w:frame="1"/>
        </w:rPr>
        <w:t>ree business days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 to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 xml:space="preserve">be </w:t>
      </w:r>
      <w:r w:rsidR="00E82756">
        <w:rPr>
          <w:rFonts w:ascii="chelsea market" w:hAnsi="chelsea market"/>
          <w:color w:val="4F3900"/>
          <w:bdr w:val="none" w:sz="0" w:space="0" w:color="auto" w:frame="1"/>
        </w:rPr>
        <w:t xml:space="preserve">fully </w:t>
      </w:r>
      <w:r w:rsidR="006A0BED">
        <w:rPr>
          <w:rFonts w:ascii="chelsea market" w:hAnsi="chelsea market"/>
          <w:color w:val="4F3900"/>
          <w:bdr w:val="none" w:sz="0" w:space="0" w:color="auto" w:frame="1"/>
        </w:rPr>
        <w:t xml:space="preserve">examined </w:t>
      </w:r>
      <w:r w:rsidR="00E82756">
        <w:rPr>
          <w:rFonts w:ascii="chelsea market" w:hAnsi="chelsea market"/>
          <w:color w:val="4F3900"/>
          <w:bdr w:val="none" w:sz="0" w:space="0" w:color="auto" w:frame="1"/>
        </w:rPr>
        <w:t>and for you to personally inspect</w:t>
      </w:r>
      <w:r w:rsidR="004C28ED">
        <w:rPr>
          <w:rFonts w:ascii="chelsea market" w:hAnsi="chelsea market"/>
          <w:color w:val="4F3900"/>
          <w:bdr w:val="none" w:sz="0" w:space="0" w:color="auto" w:frame="1"/>
        </w:rPr>
        <w:t>. Beechwood Gold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endoodles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will not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lastRenderedPageBreak/>
        <w:t>be respon</w:t>
      </w:r>
      <w:r w:rsidR="00E91606">
        <w:rPr>
          <w:rFonts w:ascii="chelsea market" w:hAnsi="chelsea market"/>
          <w:color w:val="4F3900"/>
          <w:bdr w:val="none" w:sz="0" w:space="0" w:color="auto" w:frame="1"/>
        </w:rPr>
        <w:t>sible for any vet bills. Worms, or internal parasites,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are common in puppies</w:t>
      </w:r>
      <w:r w:rsidR="00E91606">
        <w:rPr>
          <w:rFonts w:ascii="chelsea market" w:hAnsi="chelsea market"/>
          <w:color w:val="4F3900"/>
          <w:bdr w:val="none" w:sz="0" w:space="0" w:color="auto" w:frame="1"/>
        </w:rPr>
        <w:t>. At each puppy check-up, please have a stool sample examined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by your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v</w:t>
      </w:r>
      <w:r w:rsidR="00E91606">
        <w:rPr>
          <w:rFonts w:ascii="chelsea market" w:hAnsi="chelsea market"/>
          <w:color w:val="4F3900"/>
          <w:bdr w:val="none" w:sz="0" w:space="0" w:color="auto" w:frame="1"/>
        </w:rPr>
        <w:t>et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.</w:t>
      </w:r>
      <w:r w:rsidR="00775E99">
        <w:rPr>
          <w:rStyle w:val="apple-converted-space"/>
          <w:rFonts w:ascii="chelsea market" w:hAnsi="chelsea market"/>
          <w:color w:val="4F3900"/>
          <w:bdr w:val="none" w:sz="0" w:space="0" w:color="auto" w:frame="1"/>
        </w:rPr>
        <w:t> </w:t>
      </w:r>
      <w:r w:rsidR="00427419">
        <w:rPr>
          <w:rStyle w:val="apple-converted-space"/>
          <w:rFonts w:ascii="chelsea market" w:hAnsi="chelsea market"/>
          <w:color w:val="4F3900"/>
          <w:bdr w:val="none" w:sz="0" w:space="0" w:color="auto" w:frame="1"/>
        </w:rPr>
        <w:t>Until your puppy has been fully-vaccinated, do not expose him to areas or parks where other dogs frequent, due to risk of parvo and other diseases.</w:t>
      </w:r>
    </w:p>
    <w:p w14:paraId="461F13B8" w14:textId="2DCCE635" w:rsidR="00141200" w:rsidRDefault="00141200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</w:p>
    <w:p w14:paraId="061BE54A" w14:textId="575EC443" w:rsidR="00590F8D" w:rsidRDefault="00775E99" w:rsidP="00590F8D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Th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ere will be no returns on any </w:t>
      </w:r>
      <w:r>
        <w:rPr>
          <w:rFonts w:ascii="chelsea market" w:hAnsi="chelsea market"/>
          <w:color w:val="4F3900"/>
          <w:bdr w:val="none" w:sz="0" w:space="0" w:color="auto" w:frame="1"/>
        </w:rPr>
        <w:t>puppy unless you have met the above criteria. If your puppy does become seriously ill wi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>thin this time</w:t>
      </w:r>
      <w:r w:rsidR="00173B54">
        <w:rPr>
          <w:rFonts w:ascii="chelsea market" w:hAnsi="chelsea market"/>
          <w:color w:val="4F3900"/>
          <w:bdr w:val="none" w:sz="0" w:space="0" w:color="auto" w:frame="1"/>
        </w:rPr>
        <w:t xml:space="preserve"> frame,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please </w:t>
      </w:r>
      <w:r w:rsidR="00E82756">
        <w:rPr>
          <w:rFonts w:ascii="chelsea market" w:hAnsi="chelsea market"/>
          <w:color w:val="4F3900"/>
          <w:bdr w:val="none" w:sz="0" w:space="0" w:color="auto" w:frame="1"/>
        </w:rPr>
        <w:t xml:space="preserve">take your puppy to </w:t>
      </w:r>
      <w:r w:rsidR="003F37E6">
        <w:rPr>
          <w:rFonts w:ascii="chelsea market" w:hAnsi="chelsea market"/>
          <w:color w:val="4F3900"/>
          <w:bdr w:val="none" w:sz="0" w:space="0" w:color="auto" w:frame="1"/>
        </w:rPr>
        <w:t xml:space="preserve">your licensed veterinarian.  If your veterinarian finds the puppy to have a health issue of such serious nature that the quality of life of the puppy will be shortened or seriously altered, have your vet send </w:t>
      </w:r>
      <w:r w:rsidR="003F37E6" w:rsidRPr="003F37E6">
        <w:rPr>
          <w:rFonts w:ascii="chelsea market" w:hAnsi="chelsea market"/>
          <w:b/>
          <w:bCs/>
          <w:color w:val="4F3900"/>
          <w:bdr w:val="none" w:sz="0" w:space="0" w:color="auto" w:frame="1"/>
        </w:rPr>
        <w:t xml:space="preserve">all </w:t>
      </w:r>
      <w:r w:rsidR="003F37E6">
        <w:rPr>
          <w:rFonts w:ascii="chelsea market" w:hAnsi="chelsea market"/>
          <w:color w:val="4F3900"/>
          <w:bdr w:val="none" w:sz="0" w:space="0" w:color="auto" w:frame="1"/>
        </w:rPr>
        <w:t>records (to include a full descr</w:t>
      </w:r>
      <w:r w:rsidR="00A1270F">
        <w:rPr>
          <w:rFonts w:ascii="chelsea market" w:hAnsi="chelsea market"/>
          <w:color w:val="4F3900"/>
          <w:bdr w:val="none" w:sz="0" w:space="0" w:color="auto" w:frame="1"/>
        </w:rPr>
        <w:t xml:space="preserve">iption of the diagnosis) to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r w:rsidR="003F37E6">
        <w:rPr>
          <w:rFonts w:ascii="chelsea market" w:hAnsi="chelsea market"/>
          <w:color w:val="4F3900"/>
          <w:bdr w:val="none" w:sz="0" w:space="0" w:color="auto" w:frame="1"/>
        </w:rPr>
        <w:t xml:space="preserve">Seller or Seller’s veterinarian prior to any return of a puppy </w:t>
      </w:r>
      <w:r w:rsidR="00590F8D">
        <w:rPr>
          <w:rFonts w:ascii="chelsea market" w:hAnsi="chelsea market"/>
          <w:color w:val="4F3900"/>
          <w:bdr w:val="none" w:sz="0" w:space="0" w:color="auto" w:frame="1"/>
        </w:rPr>
        <w:t>for refund or replacement puppy from the next available litter.</w:t>
      </w:r>
    </w:p>
    <w:p w14:paraId="3C142EAD" w14:textId="77777777" w:rsidR="00590F8D" w:rsidRDefault="00590F8D" w:rsidP="00590F8D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</w:p>
    <w:p w14:paraId="78DA42CA" w14:textId="28A67E32" w:rsidR="00775E99" w:rsidRDefault="00590F8D" w:rsidP="00590F8D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 xml:space="preserve">Particulars of our short-term health guarantee are detailed in our buyer-seller contract at </w:t>
      </w:r>
    </w:p>
    <w:p w14:paraId="164417DD" w14:textId="65D0602A" w:rsidR="00590F8D" w:rsidRDefault="001F205B" w:rsidP="00590F8D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21"/>
          <w:szCs w:val="21"/>
        </w:rPr>
      </w:pPr>
      <w:hyperlink r:id="rId5" w:history="1">
        <w:r w:rsidR="00590F8D" w:rsidRPr="0015144B">
          <w:rPr>
            <w:rStyle w:val="Hyperlink"/>
            <w:rFonts w:ascii="chelsea market" w:hAnsi="chelsea market"/>
            <w:bdr w:val="none" w:sz="0" w:space="0" w:color="auto" w:frame="1"/>
          </w:rPr>
          <w:t>https://www.beechwood-goldendoodles.com/contract-for-buying-a-puppy</w:t>
        </w:r>
      </w:hyperlink>
      <w:r w:rsidR="00590F8D">
        <w:rPr>
          <w:rFonts w:ascii="chelsea market" w:hAnsi="chelsea market"/>
          <w:color w:val="4F3900"/>
          <w:bdr w:val="none" w:sz="0" w:space="0" w:color="auto" w:frame="1"/>
        </w:rPr>
        <w:t xml:space="preserve">. </w:t>
      </w:r>
    </w:p>
    <w:p w14:paraId="68414162" w14:textId="77777777" w:rsidR="00775E99" w:rsidRDefault="00775E99" w:rsidP="00775E99">
      <w:pPr>
        <w:pStyle w:val="font8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21"/>
          <w:szCs w:val="21"/>
        </w:rPr>
      </w:pPr>
      <w:r>
        <w:rPr>
          <w:rFonts w:ascii="Helvetica" w:hAnsi="Helvetica"/>
          <w:color w:val="4F3900"/>
          <w:sz w:val="21"/>
          <w:szCs w:val="21"/>
        </w:rPr>
        <w:t> </w:t>
      </w:r>
    </w:p>
    <w:p w14:paraId="2A762C23" w14:textId="77777777" w:rsidR="00775E99" w:rsidRPr="00FB2CB9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  <w:sz w:val="36"/>
          <w:szCs w:val="36"/>
        </w:rPr>
      </w:pPr>
      <w:r w:rsidRPr="00FB2CB9">
        <w:rPr>
          <w:rFonts w:ascii="chelsea market" w:hAnsi="chelsea market"/>
          <w:b/>
          <w:bCs/>
          <w:color w:val="4F3900"/>
          <w:sz w:val="36"/>
          <w:szCs w:val="36"/>
          <w:bdr w:val="none" w:sz="0" w:space="0" w:color="auto" w:frame="1"/>
        </w:rPr>
        <w:t>Long-Term Health Guarantee</w:t>
      </w:r>
    </w:p>
    <w:p w14:paraId="1261E53F" w14:textId="210C9A2D" w:rsidR="00775E99" w:rsidRPr="00427419" w:rsidRDefault="00E91606" w:rsidP="00B972DD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Your new puppy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come</w:t>
      </w:r>
      <w:r w:rsidR="001E38B6">
        <w:rPr>
          <w:rFonts w:ascii="chelsea market" w:hAnsi="chelsea market"/>
          <w:color w:val="4F3900"/>
          <w:bdr w:val="none" w:sz="0" w:space="0" w:color="auto" w:frame="1"/>
        </w:rPr>
        <w:t xml:space="preserve">s with a 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>genetic</w:t>
      </w:r>
      <w:r w:rsidR="00590F8D">
        <w:rPr>
          <w:rFonts w:ascii="chelsea market" w:hAnsi="chelsea market"/>
          <w:color w:val="4F3900"/>
          <w:bdr w:val="none" w:sz="0" w:space="0" w:color="auto" w:frame="1"/>
        </w:rPr>
        <w:t xml:space="preserve"> and life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>-</w:t>
      </w:r>
      <w:r w:rsidR="00590F8D">
        <w:rPr>
          <w:rFonts w:ascii="chelsea market" w:hAnsi="chelsea market"/>
          <w:color w:val="4F3900"/>
          <w:bdr w:val="none" w:sz="0" w:space="0" w:color="auto" w:frame="1"/>
        </w:rPr>
        <w:t>threatening congenital defect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1E38B6">
        <w:rPr>
          <w:rFonts w:ascii="chelsea market" w:hAnsi="chelsea market"/>
          <w:color w:val="4F3900"/>
          <w:bdr w:val="none" w:sz="0" w:space="0" w:color="auto" w:frame="1"/>
        </w:rPr>
        <w:t>guarant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ee that covers his or </w:t>
      </w:r>
      <w:r w:rsidR="00FB5AFB">
        <w:rPr>
          <w:rFonts w:ascii="chelsea market" w:hAnsi="chelsea market"/>
          <w:color w:val="4F3900"/>
          <w:bdr w:val="none" w:sz="0" w:space="0" w:color="auto" w:frame="1"/>
        </w:rPr>
        <w:t xml:space="preserve">her </w:t>
      </w:r>
      <w:r w:rsidR="001E38B6">
        <w:rPr>
          <w:rFonts w:ascii="chelsea market" w:hAnsi="chelsea market"/>
          <w:color w:val="4F3900"/>
          <w:bdr w:val="none" w:sz="0" w:space="0" w:color="auto" w:frame="1"/>
        </w:rPr>
        <w:t>eyes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 and hips</w:t>
      </w:r>
      <w:r w:rsidR="001E38B6">
        <w:rPr>
          <w:rFonts w:ascii="chelsea market" w:hAnsi="chelsea market"/>
          <w:color w:val="4F3900"/>
          <w:bdr w:val="none" w:sz="0" w:space="0" w:color="auto" w:frame="1"/>
        </w:rPr>
        <w:t xml:space="preserve"> until 24 months</w:t>
      </w:r>
      <w:r w:rsidR="00427419">
        <w:rPr>
          <w:rFonts w:ascii="chelsea market" w:hAnsi="chelsea market"/>
          <w:color w:val="4F3900"/>
          <w:bdr w:val="none" w:sz="0" w:space="0" w:color="auto" w:frame="1"/>
        </w:rPr>
        <w:t xml:space="preserve"> of age</w:t>
      </w:r>
      <w:r w:rsidR="001E38B6">
        <w:rPr>
          <w:rFonts w:ascii="chelsea market" w:hAnsi="chelsea market"/>
          <w:color w:val="4F3900"/>
          <w:bdr w:val="none" w:sz="0" w:space="0" w:color="auto" w:frame="1"/>
        </w:rPr>
        <w:t xml:space="preserve">.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If </w:t>
      </w:r>
      <w:r w:rsidR="00590F8D">
        <w:rPr>
          <w:rFonts w:ascii="chelsea market" w:hAnsi="chelsea market"/>
          <w:color w:val="4F3900"/>
          <w:bdr w:val="none" w:sz="0" w:space="0" w:color="auto" w:frame="1"/>
        </w:rPr>
        <w:t xml:space="preserve">there is concern during this time that your </w:t>
      </w:r>
      <w:r w:rsidR="00A1270F">
        <w:rPr>
          <w:rFonts w:ascii="chelsea market" w:hAnsi="chelsea market"/>
          <w:color w:val="4F3900"/>
          <w:bdr w:val="none" w:sz="0" w:space="0" w:color="auto" w:frame="1"/>
        </w:rPr>
        <w:t>dog exhibits symptoms of a life-</w:t>
      </w:r>
      <w:r w:rsidR="00590F8D">
        <w:rPr>
          <w:rFonts w:ascii="chelsea market" w:hAnsi="chelsea market"/>
          <w:color w:val="4F3900"/>
          <w:bdr w:val="none" w:sz="0" w:space="0" w:color="auto" w:frame="1"/>
        </w:rPr>
        <w:t xml:space="preserve">altering 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 xml:space="preserve">congenital defect (such as </w:t>
      </w:r>
      <w:r w:rsidR="00D436F6">
        <w:rPr>
          <w:rFonts w:ascii="chelsea market" w:hAnsi="chelsea market"/>
          <w:color w:val="4F3900"/>
          <w:bdr w:val="none" w:sz="0" w:space="0" w:color="auto" w:frame="1"/>
        </w:rPr>
        <w:t>moderate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 xml:space="preserve"> to severe Hip Dysplasia</w:t>
      </w:r>
      <w:r w:rsidR="008F63ED">
        <w:rPr>
          <w:rFonts w:ascii="chelsea market" w:hAnsi="chelsea market"/>
          <w:color w:val="4F3900"/>
          <w:bdr w:val="none" w:sz="0" w:space="0" w:color="auto" w:frame="1"/>
        </w:rPr>
        <w:t>-HD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>)</w:t>
      </w:r>
      <w:r w:rsidR="00E44D11">
        <w:rPr>
          <w:rFonts w:ascii="chelsea market" w:hAnsi="chelsea market"/>
          <w:color w:val="4F3900"/>
          <w:bdr w:val="none" w:sz="0" w:space="0" w:color="auto" w:frame="1"/>
        </w:rPr>
        <w:t xml:space="preserve">,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>Buyer agrees to pay for and provide all documents from their primary veterinarian and a second opinion from another licensed veterinarian agreed upon by the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 Seller.  In the case of HD, X-r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 xml:space="preserve">ays must be obtained and sent to </w:t>
      </w:r>
      <w:r w:rsidR="008F63ED">
        <w:rPr>
          <w:rFonts w:ascii="chelsea market" w:hAnsi="chelsea market"/>
          <w:color w:val="4F3900"/>
          <w:bdr w:val="none" w:sz="0" w:space="0" w:color="auto" w:frame="1"/>
        </w:rPr>
        <w:t xml:space="preserve">the Seller’s veterinarian and 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 xml:space="preserve">the Orthopedic Foundation of Animals (OFA- counts as second opinion) for review and grading at the Buyer’s expense. Only moderate to severe HD will be covered. If all the above are met and agreed upon by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 xml:space="preserve">Seller’s vet,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r w:rsidR="000D573B">
        <w:rPr>
          <w:rFonts w:ascii="chelsea market" w:hAnsi="chelsea market"/>
          <w:color w:val="4F3900"/>
          <w:bdr w:val="none" w:sz="0" w:space="0" w:color="auto" w:frame="1"/>
        </w:rPr>
        <w:t>Seller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 will reimburse up to </w:t>
      </w:r>
      <w:r w:rsidR="00FB5AFB">
        <w:rPr>
          <w:rFonts w:ascii="chelsea market" w:hAnsi="chelsea market"/>
          <w:color w:val="4F3900"/>
          <w:bdr w:val="none" w:sz="0" w:space="0" w:color="auto" w:frame="1"/>
        </w:rPr>
        <w:t xml:space="preserve">50%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 xml:space="preserve">the purchase price </w:t>
      </w:r>
      <w:r w:rsidR="00152395">
        <w:rPr>
          <w:rFonts w:ascii="chelsea market" w:hAnsi="chelsea market"/>
          <w:color w:val="4F3900"/>
          <w:bdr w:val="none" w:sz="0" w:space="0" w:color="auto" w:frame="1"/>
        </w:rPr>
        <w:t xml:space="preserve">of the puppy 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for treatment.</w:t>
      </w:r>
      <w:r w:rsidR="00E44D11">
        <w:rPr>
          <w:rFonts w:ascii="chelsea market" w:hAnsi="chelsea market"/>
          <w:color w:val="4F3900"/>
          <w:bdr w:val="none" w:sz="0" w:space="0" w:color="auto" w:frame="1"/>
        </w:rPr>
        <w:t> </w:t>
      </w:r>
      <w:r w:rsidR="001E3F6D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152395">
        <w:rPr>
          <w:rFonts w:ascii="chelsea market" w:hAnsi="chelsea market"/>
          <w:color w:val="4F3900"/>
          <w:bdr w:val="none" w:sz="0" w:space="0" w:color="auto" w:frame="1"/>
        </w:rPr>
        <w:t>In the rare instance of a puppy dying from a genetic disease, we will replace your puppy with one from our next available litter for free, minus transportation costs.</w:t>
      </w:r>
      <w:r w:rsidR="008F63ED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r w:rsidR="008F63ED">
        <w:rPr>
          <w:rFonts w:ascii="chelsea market" w:hAnsi="chelsea market"/>
          <w:color w:val="4F3900"/>
          <w:bdr w:val="none" w:sz="0" w:space="0" w:color="auto" w:frame="1"/>
        </w:rPr>
        <w:t>Seller require</w:t>
      </w:r>
      <w:r w:rsidR="00173B54">
        <w:rPr>
          <w:rFonts w:ascii="chelsea market" w:hAnsi="chelsea market"/>
          <w:color w:val="4F3900"/>
          <w:bdr w:val="none" w:sz="0" w:space="0" w:color="auto" w:frame="1"/>
        </w:rPr>
        <w:t>s</w:t>
      </w:r>
      <w:r w:rsidR="00A1270F">
        <w:rPr>
          <w:rFonts w:ascii="chelsea market" w:hAnsi="chelsea market"/>
          <w:color w:val="4F3900"/>
          <w:bdr w:val="none" w:sz="0" w:space="0" w:color="auto" w:frame="1"/>
        </w:rPr>
        <w:t xml:space="preserve"> a necropsy report (done at </w:t>
      </w:r>
      <w:r w:rsidR="006C0B58">
        <w:rPr>
          <w:rFonts w:ascii="chelsea market" w:hAnsi="chelsea market"/>
          <w:color w:val="4F3900"/>
          <w:bdr w:val="none" w:sz="0" w:space="0" w:color="auto" w:frame="1"/>
        </w:rPr>
        <w:t xml:space="preserve">the </w:t>
      </w:r>
      <w:bookmarkStart w:id="0" w:name="_GoBack"/>
      <w:bookmarkEnd w:id="0"/>
      <w:r w:rsidR="008F63ED">
        <w:rPr>
          <w:rFonts w:ascii="chelsea market" w:hAnsi="chelsea market"/>
          <w:color w:val="4F3900"/>
          <w:bdr w:val="none" w:sz="0" w:space="0" w:color="auto" w:frame="1"/>
        </w:rPr>
        <w:t>Buyer’s expense) completed by a qualified and licensed veterinarian that must show that the cause of death was directly related to a genetic condition.</w:t>
      </w:r>
    </w:p>
    <w:p w14:paraId="32FC4D69" w14:textId="77777777" w:rsidR="00B972DD" w:rsidRDefault="00B972DD" w:rsidP="00B972DD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</w:p>
    <w:p w14:paraId="50A46FF6" w14:textId="77777777" w:rsidR="00775E99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This guarantee only applies to the original purchas</w:t>
      </w:r>
      <w:r w:rsidR="00E44D11">
        <w:rPr>
          <w:rFonts w:ascii="chelsea market" w:hAnsi="chelsea market"/>
          <w:color w:val="4F3900"/>
          <w:bdr w:val="none" w:sz="0" w:space="0" w:color="auto" w:frame="1"/>
        </w:rPr>
        <w:t xml:space="preserve">er of the pup. It is </w:t>
      </w:r>
      <w:r>
        <w:rPr>
          <w:rFonts w:ascii="chelsea market" w:hAnsi="chelsea market"/>
          <w:color w:val="4F3900"/>
          <w:bdr w:val="none" w:sz="0" w:space="0" w:color="auto" w:frame="1"/>
        </w:rPr>
        <w:t>void if the condition was caused by injuries acquired through training, play, or other activities or, if the puppy has been neglected, malnourished, or allowed to become obese.</w:t>
      </w:r>
    </w:p>
    <w:p w14:paraId="317A1261" w14:textId="016B81DD" w:rsidR="00152395" w:rsidRPr="008F63ED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Helvetica" w:hAnsi="Helvetica"/>
          <w:color w:val="4F3900"/>
        </w:rPr>
        <w:t> </w:t>
      </w:r>
    </w:p>
    <w:p w14:paraId="331FDFD1" w14:textId="69A21225" w:rsidR="00152395" w:rsidRDefault="00124CE8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Particulars of our health guarantee</w:t>
      </w:r>
      <w:r w:rsidR="00152395">
        <w:rPr>
          <w:rFonts w:ascii="chelsea market" w:hAnsi="chelsea market"/>
          <w:color w:val="4F3900"/>
          <w:bdr w:val="none" w:sz="0" w:space="0" w:color="auto" w:frame="1"/>
        </w:rPr>
        <w:t xml:space="preserve"> are detailed</w:t>
      </w:r>
      <w:r>
        <w:rPr>
          <w:rFonts w:ascii="chelsea market" w:hAnsi="chelsea market"/>
          <w:color w:val="4F3900"/>
          <w:bdr w:val="none" w:sz="0" w:space="0" w:color="auto" w:frame="1"/>
        </w:rPr>
        <w:t xml:space="preserve"> in our buyer-seller contract at</w:t>
      </w:r>
      <w:r w:rsidR="00152395">
        <w:rPr>
          <w:rFonts w:ascii="chelsea market" w:hAnsi="chelsea market"/>
          <w:color w:val="4F3900"/>
          <w:bdr w:val="none" w:sz="0" w:space="0" w:color="auto" w:frame="1"/>
        </w:rPr>
        <w:t xml:space="preserve"> </w:t>
      </w:r>
      <w:hyperlink r:id="rId6" w:history="1">
        <w:r w:rsidRPr="00666B37">
          <w:rPr>
            <w:rStyle w:val="Hyperlink"/>
            <w:rFonts w:ascii="chelsea market" w:hAnsi="chelsea market"/>
            <w:bdr w:val="none" w:sz="0" w:space="0" w:color="auto" w:frame="1"/>
          </w:rPr>
          <w:t>https://www.beechwood-goldendoodles.com/contract-for-buying-a-puppy</w:t>
        </w:r>
      </w:hyperlink>
      <w:r>
        <w:rPr>
          <w:rFonts w:ascii="chelsea market" w:hAnsi="chelsea market"/>
          <w:color w:val="4F3900"/>
          <w:bdr w:val="none" w:sz="0" w:space="0" w:color="auto" w:frame="1"/>
        </w:rPr>
        <w:t>.</w:t>
      </w:r>
    </w:p>
    <w:p w14:paraId="2B33B268" w14:textId="77777777" w:rsidR="00124CE8" w:rsidRDefault="00124CE8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</w:p>
    <w:p w14:paraId="168DC667" w14:textId="27FACB02" w:rsidR="00775E99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Helvetica" w:hAnsi="Helvetica"/>
          <w:color w:val="4F3900"/>
        </w:rPr>
        <w:t> </w:t>
      </w:r>
    </w:p>
    <w:p w14:paraId="5801129E" w14:textId="77777777" w:rsidR="00775E99" w:rsidRDefault="00FB2CB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Best Regards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,</w:t>
      </w:r>
    </w:p>
    <w:p w14:paraId="3C340FE4" w14:textId="77777777" w:rsidR="00775E99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Helvetica" w:hAnsi="Helvetica"/>
          <w:color w:val="4F3900"/>
        </w:rPr>
        <w:t> </w:t>
      </w:r>
    </w:p>
    <w:p w14:paraId="34526529" w14:textId="77777777" w:rsidR="00FB2CB9" w:rsidRDefault="00FB2CB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lastRenderedPageBreak/>
        <w:t>Beth and Joe Robles</w:t>
      </w:r>
    </w:p>
    <w:p w14:paraId="57FFACBC" w14:textId="77777777" w:rsidR="00FB2CB9" w:rsidRDefault="00FB2CB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Deanne and Tim Geurkink</w:t>
      </w:r>
    </w:p>
    <w:p w14:paraId="06929625" w14:textId="77777777" w:rsidR="00775E99" w:rsidRPr="00FB2CB9" w:rsidRDefault="00FB2CB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i/>
          <w:color w:val="4F3900"/>
          <w:bdr w:val="none" w:sz="0" w:space="0" w:color="auto" w:frame="1"/>
        </w:rPr>
      </w:pPr>
      <w:r w:rsidRPr="00FB2CB9">
        <w:rPr>
          <w:rFonts w:ascii="chelsea market" w:hAnsi="chelsea market"/>
          <w:i/>
          <w:color w:val="4F3900"/>
          <w:bdr w:val="none" w:sz="0" w:space="0" w:color="auto" w:frame="1"/>
        </w:rPr>
        <w:t xml:space="preserve">Beechwood </w:t>
      </w:r>
      <w:r w:rsidR="00775E99" w:rsidRPr="00FB2CB9">
        <w:rPr>
          <w:rFonts w:ascii="chelsea market" w:hAnsi="chelsea market"/>
          <w:i/>
          <w:color w:val="4F3900"/>
          <w:bdr w:val="none" w:sz="0" w:space="0" w:color="auto" w:frame="1"/>
        </w:rPr>
        <w:t>Goldendoodles</w:t>
      </w:r>
    </w:p>
    <w:p w14:paraId="4096C7DB" w14:textId="77777777" w:rsidR="00775E99" w:rsidRDefault="00775E9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Style w:val="wixguard"/>
          <w:rFonts w:ascii="chelsea market" w:hAnsi="chelsea market"/>
          <w:color w:val="4F3900"/>
          <w:bdr w:val="none" w:sz="0" w:space="0" w:color="auto" w:frame="1"/>
        </w:rPr>
        <w:t>​</w:t>
      </w:r>
    </w:p>
    <w:p w14:paraId="737E0229" w14:textId="77777777" w:rsidR="00775E99" w:rsidRDefault="00FB2CB9" w:rsidP="00775E9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803.477</w:t>
      </w:r>
      <w:r w:rsidR="00775E99">
        <w:rPr>
          <w:rFonts w:ascii="chelsea market" w:hAnsi="chelsea market"/>
          <w:color w:val="4F3900"/>
          <w:bdr w:val="none" w:sz="0" w:space="0" w:color="auto" w:frame="1"/>
        </w:rPr>
        <w:t>.</w:t>
      </w:r>
      <w:r>
        <w:rPr>
          <w:rFonts w:ascii="chelsea market" w:hAnsi="chelsea market"/>
          <w:color w:val="4F3900"/>
          <w:bdr w:val="none" w:sz="0" w:space="0" w:color="auto" w:frame="1"/>
        </w:rPr>
        <w:t>8307</w:t>
      </w:r>
    </w:p>
    <w:p w14:paraId="4425C46C" w14:textId="77777777" w:rsidR="003A1736" w:rsidRDefault="00FB2CB9" w:rsidP="00FB2CB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  <w:r>
        <w:rPr>
          <w:rFonts w:ascii="chelsea market" w:hAnsi="chelsea market"/>
          <w:color w:val="4F3900"/>
          <w:bdr w:val="none" w:sz="0" w:space="0" w:color="auto" w:frame="1"/>
        </w:rPr>
        <w:t>864.360.4524</w:t>
      </w:r>
    </w:p>
    <w:p w14:paraId="2859EE04" w14:textId="03AF0EA9" w:rsidR="002317BB" w:rsidRDefault="002317BB" w:rsidP="00FB2CB9">
      <w:pPr>
        <w:pStyle w:val="font7"/>
        <w:spacing w:before="0" w:beforeAutospacing="0" w:after="0" w:afterAutospacing="0" w:line="312" w:lineRule="atLeast"/>
        <w:textAlignment w:val="baseline"/>
        <w:rPr>
          <w:rFonts w:ascii="chelsea market" w:hAnsi="chelsea market"/>
          <w:color w:val="4F3900"/>
          <w:bdr w:val="none" w:sz="0" w:space="0" w:color="auto" w:frame="1"/>
        </w:rPr>
      </w:pPr>
    </w:p>
    <w:p w14:paraId="1D0CE121" w14:textId="7577A93A" w:rsidR="002317BB" w:rsidRPr="00FB2CB9" w:rsidRDefault="002317BB" w:rsidP="00FB2CB9">
      <w:pPr>
        <w:pStyle w:val="font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4F3900"/>
        </w:rPr>
      </w:pPr>
    </w:p>
    <w:sectPr w:rsidR="002317BB" w:rsidRPr="00FB2CB9" w:rsidSect="0014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elsea market">
    <w:altName w:val="Times New Roman"/>
    <w:panose1 w:val="00000000000000000000"/>
    <w:charset w:val="00"/>
    <w:family w:val="roman"/>
    <w:notTrueType/>
    <w:pitch w:val="default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99"/>
    <w:rsid w:val="0009400D"/>
    <w:rsid w:val="000D573B"/>
    <w:rsid w:val="00124CE8"/>
    <w:rsid w:val="00141200"/>
    <w:rsid w:val="00147A5A"/>
    <w:rsid w:val="00152395"/>
    <w:rsid w:val="00173B54"/>
    <w:rsid w:val="001B6B6F"/>
    <w:rsid w:val="001C6518"/>
    <w:rsid w:val="001E38B6"/>
    <w:rsid w:val="001E3F6D"/>
    <w:rsid w:val="001F205B"/>
    <w:rsid w:val="002317BB"/>
    <w:rsid w:val="00234347"/>
    <w:rsid w:val="003A1736"/>
    <w:rsid w:val="003F37E6"/>
    <w:rsid w:val="00427419"/>
    <w:rsid w:val="004770B3"/>
    <w:rsid w:val="004C28ED"/>
    <w:rsid w:val="00590F8D"/>
    <w:rsid w:val="0069475B"/>
    <w:rsid w:val="006A0BED"/>
    <w:rsid w:val="006C0B58"/>
    <w:rsid w:val="006D7521"/>
    <w:rsid w:val="00702371"/>
    <w:rsid w:val="00775E99"/>
    <w:rsid w:val="00796EE9"/>
    <w:rsid w:val="008121CF"/>
    <w:rsid w:val="008C181B"/>
    <w:rsid w:val="008F63ED"/>
    <w:rsid w:val="00943151"/>
    <w:rsid w:val="009C187D"/>
    <w:rsid w:val="009D7D3D"/>
    <w:rsid w:val="00A1270F"/>
    <w:rsid w:val="00B3717B"/>
    <w:rsid w:val="00B6699A"/>
    <w:rsid w:val="00B972DD"/>
    <w:rsid w:val="00BB231D"/>
    <w:rsid w:val="00C0617E"/>
    <w:rsid w:val="00C20D8E"/>
    <w:rsid w:val="00CF6885"/>
    <w:rsid w:val="00D436F6"/>
    <w:rsid w:val="00E21044"/>
    <w:rsid w:val="00E44D11"/>
    <w:rsid w:val="00E82756"/>
    <w:rsid w:val="00E91606"/>
    <w:rsid w:val="00EE085F"/>
    <w:rsid w:val="00FA67EF"/>
    <w:rsid w:val="00FB2CB9"/>
    <w:rsid w:val="00FB5AFB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3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75E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7">
    <w:name w:val="font_7"/>
    <w:basedOn w:val="Normal"/>
    <w:rsid w:val="00775E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75E99"/>
  </w:style>
  <w:style w:type="character" w:customStyle="1" w:styleId="color23">
    <w:name w:val="color_23"/>
    <w:basedOn w:val="DefaultParagraphFont"/>
    <w:rsid w:val="00775E99"/>
  </w:style>
  <w:style w:type="character" w:customStyle="1" w:styleId="wixguard">
    <w:name w:val="wixguard"/>
    <w:basedOn w:val="DefaultParagraphFont"/>
    <w:rsid w:val="00775E99"/>
  </w:style>
  <w:style w:type="character" w:styleId="Hyperlink">
    <w:name w:val="Hyperlink"/>
    <w:basedOn w:val="DefaultParagraphFont"/>
    <w:uiPriority w:val="99"/>
    <w:unhideWhenUsed/>
    <w:rsid w:val="00775E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590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beechwood-goldendoodles.com/contract-for-buying-a-puppy" TargetMode="External"/><Relationship Id="rId6" Type="http://schemas.openxmlformats.org/officeDocument/2006/relationships/hyperlink" Target="https://www.beechwood-goldendoodles.com/contract-for-buying-a-pupp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Robles</dc:creator>
  <cp:keywords/>
  <dc:description/>
  <cp:lastModifiedBy>Microsoft Office User</cp:lastModifiedBy>
  <cp:revision>2</cp:revision>
  <cp:lastPrinted>2018-07-18T15:30:00Z</cp:lastPrinted>
  <dcterms:created xsi:type="dcterms:W3CDTF">2019-06-11T01:20:00Z</dcterms:created>
  <dcterms:modified xsi:type="dcterms:W3CDTF">2019-06-11T01:20:00Z</dcterms:modified>
</cp:coreProperties>
</file>